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CD" w:rsidRPr="00982834" w:rsidRDefault="00B21132" w:rsidP="00EC3DC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3DCD" w:rsidRPr="00982834" w:rsidRDefault="00EC3DCD" w:rsidP="00925A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3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2435225</wp:posOffset>
            </wp:positionH>
            <wp:positionV relativeFrom="paragraph">
              <wp:posOffset>19685</wp:posOffset>
            </wp:positionV>
            <wp:extent cx="52387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DCD" w:rsidRPr="00982834" w:rsidRDefault="00EC3DCD" w:rsidP="00925A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DCD" w:rsidRPr="00982834" w:rsidRDefault="00EC3DCD" w:rsidP="00925A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DCD" w:rsidRPr="00982834" w:rsidRDefault="00EC3DCD" w:rsidP="00EC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DCD" w:rsidRPr="00982834" w:rsidRDefault="00EC3DCD" w:rsidP="00EC3D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83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3DCD" w:rsidRPr="00982834" w:rsidRDefault="00EC3DCD" w:rsidP="00EC3D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834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EC3DCD" w:rsidRPr="00982834" w:rsidRDefault="00EC3DCD" w:rsidP="00EC3D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834">
        <w:rPr>
          <w:rFonts w:ascii="Times New Roman" w:hAnsi="Times New Roman" w:cs="Times New Roman"/>
          <w:b/>
          <w:sz w:val="28"/>
          <w:szCs w:val="28"/>
        </w:rPr>
        <w:t>Беловский муниципальный район</w:t>
      </w:r>
    </w:p>
    <w:p w:rsidR="00EC3DCD" w:rsidRPr="00982834" w:rsidRDefault="00EC3DCD" w:rsidP="00EC3D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834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района</w:t>
      </w:r>
    </w:p>
    <w:p w:rsidR="00EC3DCD" w:rsidRPr="00982834" w:rsidRDefault="00EC3DCD" w:rsidP="00EC3D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A06" w:rsidRPr="00982834" w:rsidRDefault="00925A06" w:rsidP="00EC3D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25A06" w:rsidRPr="00982834" w:rsidRDefault="00925A06" w:rsidP="00925A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3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25A06" w:rsidRPr="00982834" w:rsidRDefault="00925A06" w:rsidP="00925A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25A06" w:rsidRPr="00982834" w:rsidRDefault="00925A06" w:rsidP="00925A0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8283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70649">
        <w:rPr>
          <w:rFonts w:ascii="Times New Roman" w:hAnsi="Times New Roman" w:cs="Times New Roman"/>
          <w:bCs/>
          <w:sz w:val="28"/>
          <w:szCs w:val="28"/>
        </w:rPr>
        <w:t>26</w:t>
      </w:r>
      <w:r w:rsidRPr="00982834">
        <w:rPr>
          <w:rFonts w:ascii="Times New Roman" w:hAnsi="Times New Roman" w:cs="Times New Roman"/>
          <w:bCs/>
          <w:sz w:val="28"/>
          <w:szCs w:val="28"/>
        </w:rPr>
        <w:t xml:space="preserve"> января 2021 г. № </w:t>
      </w:r>
      <w:r w:rsidR="00370649">
        <w:rPr>
          <w:rFonts w:ascii="Times New Roman" w:hAnsi="Times New Roman" w:cs="Times New Roman"/>
          <w:bCs/>
          <w:sz w:val="28"/>
          <w:szCs w:val="28"/>
        </w:rPr>
        <w:t>18</w:t>
      </w:r>
    </w:p>
    <w:p w:rsidR="00925A06" w:rsidRPr="00982834" w:rsidRDefault="00925A06" w:rsidP="00925A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82834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982834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982834">
        <w:rPr>
          <w:rFonts w:ascii="Times New Roman" w:hAnsi="Times New Roman" w:cs="Times New Roman"/>
          <w:bCs/>
          <w:sz w:val="28"/>
          <w:szCs w:val="28"/>
        </w:rPr>
        <w:t>ишневка</w:t>
      </w:r>
    </w:p>
    <w:p w:rsidR="00925A06" w:rsidRPr="00982834" w:rsidRDefault="00925A06" w:rsidP="00925A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82834">
        <w:rPr>
          <w:rFonts w:ascii="Times New Roman" w:hAnsi="Times New Roman" w:cs="Times New Roman"/>
          <w:bCs/>
          <w:sz w:val="28"/>
          <w:szCs w:val="28"/>
        </w:rPr>
        <w:t>Беловский район</w:t>
      </w:r>
    </w:p>
    <w:p w:rsidR="00925A06" w:rsidRPr="00982834" w:rsidRDefault="00925A06" w:rsidP="00925A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A06" w:rsidRPr="00982834" w:rsidRDefault="00925A06" w:rsidP="00925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834">
        <w:rPr>
          <w:rFonts w:ascii="Times New Roman" w:hAnsi="Times New Roman" w:cs="Times New Roman"/>
          <w:sz w:val="28"/>
          <w:szCs w:val="28"/>
        </w:rPr>
        <w:t>О закреплении территорий</w:t>
      </w:r>
    </w:p>
    <w:p w:rsidR="00925A06" w:rsidRPr="00982834" w:rsidRDefault="00925A06" w:rsidP="00925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834">
        <w:rPr>
          <w:rFonts w:ascii="Times New Roman" w:hAnsi="Times New Roman" w:cs="Times New Roman"/>
          <w:sz w:val="28"/>
          <w:szCs w:val="28"/>
        </w:rPr>
        <w:t>за образовательными организациями</w:t>
      </w:r>
    </w:p>
    <w:p w:rsidR="00925A06" w:rsidRPr="00982834" w:rsidRDefault="00925A06" w:rsidP="00925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834">
        <w:rPr>
          <w:rFonts w:ascii="Times New Roman" w:hAnsi="Times New Roman" w:cs="Times New Roman"/>
          <w:sz w:val="28"/>
          <w:szCs w:val="28"/>
        </w:rPr>
        <w:t>Беловского муниципального района</w:t>
      </w:r>
    </w:p>
    <w:p w:rsidR="00925A06" w:rsidRPr="00982834" w:rsidRDefault="00925A06" w:rsidP="0092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A06" w:rsidRPr="00982834" w:rsidRDefault="00925A06" w:rsidP="0092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3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82834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29.12.2012 № 273-ФЗ «Об образовании в Российской Федерации», приказом </w:t>
      </w:r>
      <w:proofErr w:type="spellStart"/>
      <w:r w:rsidRPr="0098283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82834">
        <w:rPr>
          <w:rFonts w:ascii="Times New Roman" w:hAnsi="Times New Roman" w:cs="Times New Roman"/>
          <w:sz w:val="28"/>
          <w:szCs w:val="28"/>
        </w:rPr>
        <w:t xml:space="preserve"> России от 15.05.2020 №236  «Об утверждении Порядка приема на обучение по образовательным программам дошкольного образования»</w:t>
      </w:r>
      <w:r w:rsidR="00602B4A">
        <w:rPr>
          <w:rFonts w:ascii="Times New Roman" w:hAnsi="Times New Roman" w:cs="Times New Roman"/>
          <w:sz w:val="28"/>
          <w:szCs w:val="28"/>
        </w:rPr>
        <w:t xml:space="preserve">, </w:t>
      </w:r>
      <w:r w:rsidRPr="0098283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8283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82834">
        <w:rPr>
          <w:rFonts w:ascii="Times New Roman" w:hAnsi="Times New Roman" w:cs="Times New Roman"/>
          <w:sz w:val="28"/>
          <w:szCs w:val="28"/>
        </w:rPr>
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образования»:</w:t>
      </w:r>
      <w:proofErr w:type="gramEnd"/>
    </w:p>
    <w:p w:rsidR="00925A06" w:rsidRPr="00982834" w:rsidRDefault="00925A06" w:rsidP="0092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34">
        <w:rPr>
          <w:rFonts w:ascii="Times New Roman" w:hAnsi="Times New Roman" w:cs="Times New Roman"/>
          <w:sz w:val="28"/>
          <w:szCs w:val="28"/>
        </w:rPr>
        <w:t xml:space="preserve">    </w:t>
      </w:r>
      <w:r w:rsidR="00982834">
        <w:rPr>
          <w:rFonts w:ascii="Times New Roman" w:hAnsi="Times New Roman" w:cs="Times New Roman"/>
          <w:sz w:val="28"/>
          <w:szCs w:val="28"/>
        </w:rPr>
        <w:tab/>
      </w:r>
      <w:r w:rsidRPr="00982834">
        <w:rPr>
          <w:rFonts w:ascii="Times New Roman" w:hAnsi="Times New Roman" w:cs="Times New Roman"/>
          <w:sz w:val="28"/>
          <w:szCs w:val="28"/>
        </w:rPr>
        <w:t xml:space="preserve"> 1.Закрепить территории Беловского муниципального района </w:t>
      </w:r>
      <w:proofErr w:type="gramStart"/>
      <w:r w:rsidRPr="0098283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82834">
        <w:rPr>
          <w:rFonts w:ascii="Times New Roman" w:hAnsi="Times New Roman" w:cs="Times New Roman"/>
          <w:sz w:val="28"/>
          <w:szCs w:val="28"/>
        </w:rPr>
        <w:t xml:space="preserve"> конкретными образовательными организациями Беловского муниципального района согласно приложению к </w:t>
      </w:r>
      <w:r w:rsidR="00602B4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982834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925A06" w:rsidRPr="00982834" w:rsidRDefault="00925A06" w:rsidP="0092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34">
        <w:rPr>
          <w:rFonts w:ascii="Times New Roman" w:hAnsi="Times New Roman" w:cs="Times New Roman"/>
          <w:sz w:val="28"/>
          <w:szCs w:val="28"/>
        </w:rPr>
        <w:tab/>
        <w:t>2. Признать утратившим  силу постановление администрации Беловского муниципального района от 13.01.2020 №1 «О закреплении территорий за образовательными организациями Беловского муниципального района».</w:t>
      </w:r>
    </w:p>
    <w:p w:rsidR="00925A06" w:rsidRPr="00982834" w:rsidRDefault="00925A06" w:rsidP="0092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34">
        <w:rPr>
          <w:rFonts w:ascii="Times New Roman" w:hAnsi="Times New Roman" w:cs="Times New Roman"/>
          <w:sz w:val="28"/>
          <w:szCs w:val="28"/>
        </w:rPr>
        <w:t xml:space="preserve">     </w:t>
      </w:r>
      <w:r w:rsidR="00982834">
        <w:rPr>
          <w:rFonts w:ascii="Times New Roman" w:hAnsi="Times New Roman" w:cs="Times New Roman"/>
          <w:sz w:val="28"/>
          <w:szCs w:val="28"/>
        </w:rPr>
        <w:tab/>
      </w:r>
      <w:r w:rsidRPr="00982834">
        <w:rPr>
          <w:rFonts w:ascii="Times New Roman" w:hAnsi="Times New Roman" w:cs="Times New Roman"/>
          <w:sz w:val="28"/>
          <w:szCs w:val="28"/>
        </w:rPr>
        <w:t xml:space="preserve">3.Муниципальному казенному учреждению «Управление образования Беловского муниципального района» (Жданова Ю.А.): </w:t>
      </w:r>
    </w:p>
    <w:p w:rsidR="00925A06" w:rsidRPr="00982834" w:rsidRDefault="00925A06" w:rsidP="0092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3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82834">
        <w:rPr>
          <w:rFonts w:ascii="Times New Roman" w:hAnsi="Times New Roman" w:cs="Times New Roman"/>
          <w:sz w:val="28"/>
          <w:szCs w:val="28"/>
        </w:rPr>
        <w:tab/>
      </w:r>
      <w:r w:rsidRPr="00982834">
        <w:rPr>
          <w:rFonts w:ascii="Times New Roman" w:hAnsi="Times New Roman" w:cs="Times New Roman"/>
          <w:sz w:val="28"/>
          <w:szCs w:val="28"/>
        </w:rPr>
        <w:t>3.1.Довести настоящее постановление до сведения руководителей образовательных организаций Беловского муниципального района.</w:t>
      </w:r>
    </w:p>
    <w:p w:rsidR="00925A06" w:rsidRPr="00982834" w:rsidRDefault="00925A06" w:rsidP="0092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34">
        <w:rPr>
          <w:rFonts w:ascii="Times New Roman" w:hAnsi="Times New Roman" w:cs="Times New Roman"/>
          <w:sz w:val="28"/>
          <w:szCs w:val="28"/>
        </w:rPr>
        <w:t xml:space="preserve">    </w:t>
      </w:r>
      <w:r w:rsidR="00982834">
        <w:rPr>
          <w:rFonts w:ascii="Times New Roman" w:hAnsi="Times New Roman" w:cs="Times New Roman"/>
          <w:sz w:val="28"/>
          <w:szCs w:val="28"/>
        </w:rPr>
        <w:tab/>
      </w:r>
      <w:r w:rsidRPr="00982834">
        <w:rPr>
          <w:rFonts w:ascii="Times New Roman" w:hAnsi="Times New Roman" w:cs="Times New Roman"/>
          <w:sz w:val="28"/>
          <w:szCs w:val="28"/>
        </w:rPr>
        <w:t xml:space="preserve"> 3.2.Осуществлять </w:t>
      </w:r>
      <w:proofErr w:type="gramStart"/>
      <w:r w:rsidRPr="009828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834">
        <w:rPr>
          <w:rFonts w:ascii="Times New Roman" w:hAnsi="Times New Roman" w:cs="Times New Roman"/>
          <w:sz w:val="28"/>
          <w:szCs w:val="28"/>
        </w:rPr>
        <w:t xml:space="preserve"> соблюдением порядка комплектования и приема детей в муниципальные дошкольные образовательные организации Беловского муниципального района, имеющих право на получение дошкольного образования, а также детей, имеющих право на получение дошкольного образования и проживающих на территории, закрепленной за каждой муниципальной дошкольной образовательной организацией.</w:t>
      </w:r>
    </w:p>
    <w:p w:rsidR="00925A06" w:rsidRPr="00982834" w:rsidRDefault="00925A06" w:rsidP="00925A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834">
        <w:rPr>
          <w:rFonts w:ascii="Times New Roman" w:hAnsi="Times New Roman" w:cs="Times New Roman"/>
          <w:sz w:val="28"/>
          <w:szCs w:val="28"/>
        </w:rPr>
        <w:t>3.3.Осуществлять контроль за соблюдением порядка приема детей в муниципальные общеобразовательные организации Беловского муниципального района, имеющих право на получение начального общего, основного общего и среднего общего образования, а также детей, имеющих право на получение начального общего, основного общего и среднего общего образования и проживающих на территории, закрепленной за каждой муниципальной общеобразовательной организацией.</w:t>
      </w:r>
      <w:proofErr w:type="gramEnd"/>
    </w:p>
    <w:p w:rsidR="00925A06" w:rsidRPr="00982834" w:rsidRDefault="00925A06" w:rsidP="0092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34">
        <w:rPr>
          <w:rFonts w:ascii="Times New Roman" w:hAnsi="Times New Roman" w:cs="Times New Roman"/>
          <w:sz w:val="28"/>
          <w:szCs w:val="28"/>
        </w:rPr>
        <w:t xml:space="preserve">     </w:t>
      </w:r>
      <w:r w:rsidR="00982834">
        <w:rPr>
          <w:rFonts w:ascii="Times New Roman" w:hAnsi="Times New Roman" w:cs="Times New Roman"/>
          <w:sz w:val="28"/>
          <w:szCs w:val="28"/>
        </w:rPr>
        <w:tab/>
      </w:r>
      <w:r w:rsidRPr="00982834">
        <w:rPr>
          <w:rFonts w:ascii="Times New Roman" w:hAnsi="Times New Roman" w:cs="Times New Roman"/>
          <w:sz w:val="28"/>
          <w:szCs w:val="28"/>
        </w:rPr>
        <w:t>4.Руководителям дошкольных образовательных организаций  обеспечить прием в муниципальные дошкольные образовательные организации Беловского муниципального района детей, имеющих право на получение дошкольного образования, а также детей, имеющих право на получение дошкольного образования и проживающих на территории, закрепленной за каждой муниципальной дошкольной образовательной организацией.</w:t>
      </w:r>
    </w:p>
    <w:p w:rsidR="00925A06" w:rsidRPr="00982834" w:rsidRDefault="00925A06" w:rsidP="0092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34">
        <w:rPr>
          <w:rFonts w:ascii="Times New Roman" w:hAnsi="Times New Roman" w:cs="Times New Roman"/>
          <w:sz w:val="28"/>
          <w:szCs w:val="28"/>
        </w:rPr>
        <w:t xml:space="preserve">    </w:t>
      </w:r>
      <w:r w:rsidR="00982834">
        <w:rPr>
          <w:rFonts w:ascii="Times New Roman" w:hAnsi="Times New Roman" w:cs="Times New Roman"/>
          <w:sz w:val="28"/>
          <w:szCs w:val="28"/>
        </w:rPr>
        <w:tab/>
      </w:r>
      <w:r w:rsidRPr="00982834">
        <w:rPr>
          <w:rFonts w:ascii="Times New Roman" w:hAnsi="Times New Roman" w:cs="Times New Roman"/>
          <w:sz w:val="28"/>
          <w:szCs w:val="28"/>
        </w:rPr>
        <w:t xml:space="preserve"> 5.Руководителям общеобразовательных организаций обеспечить прием детей в муниципальные общеобразовательные организации, имеющих право на получение начального общего, основного общего и среднего общего образования, а также детей, имеющих право на получение начального общего, основного общего и среднего общего образования и проживающих на территории, закрепленной за каждой муниципальной общеобразовательной организацией.</w:t>
      </w:r>
    </w:p>
    <w:p w:rsidR="00925A06" w:rsidRPr="00982834" w:rsidRDefault="00925A06" w:rsidP="0092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34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98283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8283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Беловского муниципального района в информационно-телекоммуникационной сети «Интернет». </w:t>
      </w:r>
    </w:p>
    <w:p w:rsidR="00925A06" w:rsidRPr="00982834" w:rsidRDefault="00925A06" w:rsidP="0092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34">
        <w:rPr>
          <w:rFonts w:ascii="Times New Roman" w:hAnsi="Times New Roman" w:cs="Times New Roman"/>
          <w:sz w:val="28"/>
          <w:szCs w:val="28"/>
        </w:rPr>
        <w:t xml:space="preserve">    </w:t>
      </w:r>
      <w:r w:rsidR="00982834">
        <w:rPr>
          <w:rFonts w:ascii="Times New Roman" w:hAnsi="Times New Roman" w:cs="Times New Roman"/>
          <w:sz w:val="28"/>
          <w:szCs w:val="28"/>
        </w:rPr>
        <w:tab/>
      </w:r>
      <w:r w:rsidRPr="00982834">
        <w:rPr>
          <w:rFonts w:ascii="Times New Roman" w:hAnsi="Times New Roman" w:cs="Times New Roman"/>
          <w:sz w:val="28"/>
          <w:szCs w:val="28"/>
        </w:rPr>
        <w:t xml:space="preserve"> 7.</w:t>
      </w:r>
      <w:proofErr w:type="gramStart"/>
      <w:r w:rsidRPr="009828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8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района </w:t>
      </w:r>
      <w:proofErr w:type="spellStart"/>
      <w:r w:rsidRPr="00982834">
        <w:rPr>
          <w:rFonts w:ascii="Times New Roman" w:hAnsi="Times New Roman" w:cs="Times New Roman"/>
          <w:sz w:val="28"/>
          <w:szCs w:val="28"/>
        </w:rPr>
        <w:t>Р.В.Забугу</w:t>
      </w:r>
      <w:proofErr w:type="spellEnd"/>
      <w:r w:rsidRPr="00982834">
        <w:rPr>
          <w:rFonts w:ascii="Times New Roman" w:hAnsi="Times New Roman" w:cs="Times New Roman"/>
          <w:sz w:val="28"/>
          <w:szCs w:val="28"/>
        </w:rPr>
        <w:t>.</w:t>
      </w:r>
    </w:p>
    <w:p w:rsidR="00925A06" w:rsidRPr="00982834" w:rsidRDefault="00925A06" w:rsidP="0092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34">
        <w:rPr>
          <w:rFonts w:ascii="Times New Roman" w:hAnsi="Times New Roman" w:cs="Times New Roman"/>
          <w:sz w:val="28"/>
          <w:szCs w:val="28"/>
        </w:rPr>
        <w:t xml:space="preserve">    </w:t>
      </w:r>
      <w:r w:rsidR="00982834">
        <w:rPr>
          <w:rFonts w:ascii="Times New Roman" w:hAnsi="Times New Roman" w:cs="Times New Roman"/>
          <w:sz w:val="28"/>
          <w:szCs w:val="28"/>
        </w:rPr>
        <w:tab/>
      </w:r>
      <w:r w:rsidRPr="00982834">
        <w:rPr>
          <w:rFonts w:ascii="Times New Roman" w:hAnsi="Times New Roman" w:cs="Times New Roman"/>
          <w:sz w:val="28"/>
          <w:szCs w:val="28"/>
        </w:rPr>
        <w:t xml:space="preserve"> 8.Постановление вступает в силу со дня подписания.</w:t>
      </w:r>
    </w:p>
    <w:p w:rsidR="00925A06" w:rsidRPr="00982834" w:rsidRDefault="00925A06" w:rsidP="00925A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A06" w:rsidRPr="00982834" w:rsidRDefault="00925A06" w:rsidP="00925A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A06" w:rsidRPr="00982834" w:rsidRDefault="00925A06" w:rsidP="00925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834">
        <w:rPr>
          <w:rFonts w:ascii="Times New Roman" w:hAnsi="Times New Roman" w:cs="Times New Roman"/>
          <w:sz w:val="28"/>
          <w:szCs w:val="28"/>
        </w:rPr>
        <w:lastRenderedPageBreak/>
        <w:t xml:space="preserve">Глава Беловского </w:t>
      </w:r>
    </w:p>
    <w:p w:rsidR="00EC3DCD" w:rsidRPr="00982834" w:rsidRDefault="00925A06" w:rsidP="00925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83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82834">
        <w:rPr>
          <w:rFonts w:ascii="Times New Roman" w:hAnsi="Times New Roman" w:cs="Times New Roman"/>
          <w:sz w:val="28"/>
          <w:szCs w:val="28"/>
        </w:rPr>
        <w:tab/>
      </w:r>
      <w:r w:rsidRPr="0098283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82834">
        <w:rPr>
          <w:rFonts w:ascii="Times New Roman" w:hAnsi="Times New Roman" w:cs="Times New Roman"/>
          <w:sz w:val="28"/>
          <w:szCs w:val="28"/>
        </w:rPr>
        <w:tab/>
        <w:t>В.А. Астафьев</w:t>
      </w:r>
    </w:p>
    <w:p w:rsidR="00925A06" w:rsidRPr="00982834" w:rsidRDefault="00925A06" w:rsidP="00925A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A06" w:rsidRPr="00982834" w:rsidRDefault="00925A06" w:rsidP="00925A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834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925A06" w:rsidRPr="00982834" w:rsidRDefault="00925A06" w:rsidP="00925A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83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25A06" w:rsidRPr="00982834" w:rsidRDefault="00925A06" w:rsidP="00925A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834">
        <w:rPr>
          <w:rFonts w:ascii="Times New Roman" w:hAnsi="Times New Roman" w:cs="Times New Roman"/>
          <w:sz w:val="28"/>
          <w:szCs w:val="28"/>
        </w:rPr>
        <w:t>Беловского муниципального района</w:t>
      </w:r>
    </w:p>
    <w:p w:rsidR="00925A06" w:rsidRPr="00982834" w:rsidRDefault="00925A06" w:rsidP="00925A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2834">
        <w:rPr>
          <w:rFonts w:ascii="Times New Roman" w:hAnsi="Times New Roman" w:cs="Times New Roman"/>
          <w:sz w:val="28"/>
          <w:szCs w:val="28"/>
        </w:rPr>
        <w:t xml:space="preserve">От 2021 г. № </w:t>
      </w:r>
    </w:p>
    <w:p w:rsidR="00925A06" w:rsidRPr="00982834" w:rsidRDefault="00925A06" w:rsidP="00925A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A06" w:rsidRPr="00982834" w:rsidRDefault="00925A06" w:rsidP="00925A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A06" w:rsidRPr="00982834" w:rsidRDefault="00925A06" w:rsidP="00925A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A06" w:rsidRPr="00982834" w:rsidRDefault="00925A06" w:rsidP="00925A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3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25A06" w:rsidRPr="00982834" w:rsidRDefault="00925A06" w:rsidP="00925A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34">
        <w:rPr>
          <w:rFonts w:ascii="Times New Roman" w:hAnsi="Times New Roman" w:cs="Times New Roman"/>
          <w:b/>
          <w:bCs/>
          <w:sz w:val="28"/>
          <w:szCs w:val="28"/>
        </w:rPr>
        <w:t xml:space="preserve">закрепленных территорий Беловского муниципального района за образовательными организациями </w:t>
      </w:r>
    </w:p>
    <w:p w:rsidR="00925A06" w:rsidRPr="00982834" w:rsidRDefault="00925A06" w:rsidP="00925A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34">
        <w:rPr>
          <w:rFonts w:ascii="Times New Roman" w:hAnsi="Times New Roman" w:cs="Times New Roman"/>
          <w:b/>
          <w:bCs/>
          <w:sz w:val="28"/>
          <w:szCs w:val="28"/>
        </w:rPr>
        <w:t xml:space="preserve">Беловского муниципального района </w:t>
      </w:r>
    </w:p>
    <w:p w:rsidR="00925A06" w:rsidRPr="00982834" w:rsidRDefault="00925A06" w:rsidP="00925A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A06" w:rsidRPr="00982834" w:rsidRDefault="00925A06" w:rsidP="00925A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2834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</w:t>
      </w:r>
    </w:p>
    <w:p w:rsidR="00925A06" w:rsidRPr="00982834" w:rsidRDefault="00925A06" w:rsidP="00925A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2834">
        <w:rPr>
          <w:rFonts w:ascii="Times New Roman" w:hAnsi="Times New Roman" w:cs="Times New Roman"/>
          <w:sz w:val="28"/>
          <w:szCs w:val="28"/>
        </w:rPr>
        <w:t xml:space="preserve"> Беловского муниципального района</w:t>
      </w: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141"/>
        <w:gridCol w:w="4110"/>
      </w:tblGrid>
      <w:tr w:rsidR="00925A06" w:rsidRPr="00982834" w:rsidTr="00960207">
        <w:tc>
          <w:tcPr>
            <w:tcW w:w="5529" w:type="dxa"/>
            <w:gridSpan w:val="2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110" w:type="dxa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 </w:t>
            </w:r>
          </w:p>
        </w:tc>
      </w:tr>
      <w:tr w:rsidR="00925A06" w:rsidRPr="00982834" w:rsidTr="00960207">
        <w:tc>
          <w:tcPr>
            <w:tcW w:w="9639" w:type="dxa"/>
            <w:gridSpan w:val="3"/>
          </w:tcPr>
          <w:p w:rsidR="00925A06" w:rsidRPr="00982834" w:rsidRDefault="00925A06" w:rsidP="009602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Бековское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925A06" w:rsidRPr="00982834" w:rsidTr="00960207">
        <w:tc>
          <w:tcPr>
            <w:tcW w:w="5529" w:type="dxa"/>
            <w:gridSpan w:val="2"/>
          </w:tcPr>
          <w:p w:rsidR="00925A06" w:rsidRPr="00982834" w:rsidRDefault="00925A06" w:rsidP="009602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755C82"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r w:rsidR="00755C82" w:rsidRPr="009828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A06" w:rsidRPr="00982834" w:rsidRDefault="00925A06" w:rsidP="00755C82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дошкольно</w:t>
            </w:r>
            <w:r w:rsidR="00755C82" w:rsidRPr="009828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755C82" w:rsidRPr="009828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755C82" w:rsidRPr="009828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Бековский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комбинированного вида «Планета детства».</w:t>
            </w:r>
          </w:p>
        </w:tc>
        <w:tc>
          <w:tcPr>
            <w:tcW w:w="4110" w:type="dxa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с. Беково, 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п. Октябрьский, 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Верховская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Челухоево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5A06" w:rsidRPr="00982834" w:rsidTr="00960207">
        <w:tc>
          <w:tcPr>
            <w:tcW w:w="5529" w:type="dxa"/>
            <w:gridSpan w:val="2"/>
          </w:tcPr>
          <w:p w:rsidR="00925A06" w:rsidRPr="00982834" w:rsidRDefault="00925A06" w:rsidP="00755C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755C82" w:rsidRPr="009828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755C82" w:rsidRPr="009828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 w:rsidR="00755C82" w:rsidRPr="00982834">
              <w:rPr>
                <w:rFonts w:ascii="Times New Roman" w:hAnsi="Times New Roman" w:cs="Times New Roman"/>
                <w:sz w:val="28"/>
                <w:szCs w:val="28"/>
              </w:rPr>
              <w:t>е учреждение</w:t>
            </w: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Бековская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школа».</w:t>
            </w:r>
          </w:p>
        </w:tc>
        <w:tc>
          <w:tcPr>
            <w:tcW w:w="4110" w:type="dxa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с. Беково (1-9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п. Октябрьский (1-9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Верховская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(1-9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Челухоево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(1-9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</w:tr>
      <w:tr w:rsidR="00925A06" w:rsidRPr="00982834" w:rsidTr="00960207">
        <w:tc>
          <w:tcPr>
            <w:tcW w:w="9639" w:type="dxa"/>
            <w:gridSpan w:val="3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Евтинское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925A06" w:rsidRPr="00982834" w:rsidTr="00755C82">
        <w:tc>
          <w:tcPr>
            <w:tcW w:w="5388" w:type="dxa"/>
          </w:tcPr>
          <w:p w:rsidR="00925A06" w:rsidRPr="00982834" w:rsidRDefault="00925A06" w:rsidP="009602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755C82" w:rsidRPr="009828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755C82" w:rsidRPr="009828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 w:rsidR="00755C82" w:rsidRPr="009828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755C82" w:rsidRPr="009828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Евтинская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(дошкольная группа).</w:t>
            </w:r>
          </w:p>
          <w:p w:rsidR="00925A06" w:rsidRPr="00982834" w:rsidRDefault="00925A06" w:rsidP="009602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gridSpan w:val="2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Евтино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(1-9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Коновалово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(1-9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Новодубровка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(1-9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06" w:rsidRPr="00982834" w:rsidTr="00755C82">
        <w:tc>
          <w:tcPr>
            <w:tcW w:w="5388" w:type="dxa"/>
          </w:tcPr>
          <w:p w:rsidR="00925A06" w:rsidRPr="00982834" w:rsidRDefault="00925A06" w:rsidP="009602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Новокараканский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вида».</w:t>
            </w:r>
          </w:p>
        </w:tc>
        <w:tc>
          <w:tcPr>
            <w:tcW w:w="4251" w:type="dxa"/>
            <w:gridSpan w:val="2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п. Новый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Каракан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Коновалово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Поморцево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5A06" w:rsidRPr="00982834" w:rsidTr="00755C82">
        <w:tc>
          <w:tcPr>
            <w:tcW w:w="5388" w:type="dxa"/>
          </w:tcPr>
          <w:p w:rsidR="00925A06" w:rsidRPr="00982834" w:rsidRDefault="00925A06" w:rsidP="009602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Pr="0098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«Вишневская основная общеобразовательная школа» (дошкольная группа).</w:t>
            </w:r>
          </w:p>
        </w:tc>
        <w:tc>
          <w:tcPr>
            <w:tcW w:w="4251" w:type="dxa"/>
            <w:gridSpan w:val="2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. Вишневка (1-9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Степной (1-9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06" w:rsidRPr="00982834" w:rsidTr="00755C82">
        <w:tc>
          <w:tcPr>
            <w:tcW w:w="5388" w:type="dxa"/>
          </w:tcPr>
          <w:p w:rsidR="00925A06" w:rsidRPr="00982834" w:rsidRDefault="00925A06" w:rsidP="009602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Караканская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 общеобразовательная школа» (дошкольная группа).</w:t>
            </w:r>
          </w:p>
        </w:tc>
        <w:tc>
          <w:tcPr>
            <w:tcW w:w="4251" w:type="dxa"/>
            <w:gridSpan w:val="2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Каракан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(1-4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</w:tr>
      <w:tr w:rsidR="00925A06" w:rsidRPr="00982834" w:rsidTr="00755C82">
        <w:tc>
          <w:tcPr>
            <w:tcW w:w="5388" w:type="dxa"/>
          </w:tcPr>
          <w:p w:rsidR="00925A06" w:rsidRPr="00982834" w:rsidRDefault="00925A06" w:rsidP="009602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Сидоренковская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(дошкольная группа).</w:t>
            </w:r>
          </w:p>
        </w:tc>
        <w:tc>
          <w:tcPr>
            <w:tcW w:w="4251" w:type="dxa"/>
            <w:gridSpan w:val="2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Сидоренково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Поморцево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п. Степной (10-11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. Вишневка (10-11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п. Петровский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</w:tr>
      <w:tr w:rsidR="00925A06" w:rsidRPr="00982834" w:rsidTr="00755C82">
        <w:tc>
          <w:tcPr>
            <w:tcW w:w="5388" w:type="dxa"/>
          </w:tcPr>
          <w:p w:rsidR="00925A06" w:rsidRPr="00982834" w:rsidRDefault="00925A06" w:rsidP="009602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Новокараканская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</w:t>
            </w:r>
            <w:r w:rsidR="009F5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4251" w:type="dxa"/>
            <w:gridSpan w:val="2"/>
          </w:tcPr>
          <w:p w:rsidR="00925A06" w:rsidRPr="00982834" w:rsidRDefault="009F5E9E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5A06"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25A06" w:rsidRPr="00982834">
              <w:rPr>
                <w:rFonts w:ascii="Times New Roman" w:hAnsi="Times New Roman" w:cs="Times New Roman"/>
                <w:sz w:val="28"/>
                <w:szCs w:val="28"/>
              </w:rPr>
              <w:t>Коновалово</w:t>
            </w:r>
            <w:proofErr w:type="spellEnd"/>
            <w:r w:rsidR="00925A06"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="00925A06"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25A06" w:rsidRPr="00982834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Евтино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Новодубров</w:t>
            </w:r>
            <w:r w:rsidR="009F5E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Каракан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06" w:rsidRPr="00982834" w:rsidTr="00960207">
        <w:tc>
          <w:tcPr>
            <w:tcW w:w="9639" w:type="dxa"/>
            <w:gridSpan w:val="3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Менчерепское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925A06" w:rsidRPr="00982834" w:rsidTr="00960207">
        <w:tc>
          <w:tcPr>
            <w:tcW w:w="5529" w:type="dxa"/>
            <w:gridSpan w:val="2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Менчерепский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сад».</w:t>
            </w:r>
          </w:p>
        </w:tc>
        <w:tc>
          <w:tcPr>
            <w:tcW w:w="4110" w:type="dxa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с. Менчереп.</w:t>
            </w:r>
          </w:p>
        </w:tc>
      </w:tr>
      <w:tr w:rsidR="00925A06" w:rsidRPr="00982834" w:rsidTr="00960207">
        <w:tc>
          <w:tcPr>
            <w:tcW w:w="5529" w:type="dxa"/>
            <w:gridSpan w:val="2"/>
          </w:tcPr>
          <w:p w:rsidR="00925A06" w:rsidRPr="00982834" w:rsidRDefault="00925A06" w:rsidP="00755C82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Менчерепскя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школа».</w:t>
            </w:r>
          </w:p>
        </w:tc>
        <w:tc>
          <w:tcPr>
            <w:tcW w:w="4110" w:type="dxa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с. Менчереп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Хахалино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Коротково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25A06" w:rsidRPr="00982834" w:rsidRDefault="009F5E9E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5A06"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25A06" w:rsidRPr="00982834">
              <w:rPr>
                <w:rFonts w:ascii="Times New Roman" w:hAnsi="Times New Roman" w:cs="Times New Roman"/>
                <w:sz w:val="28"/>
                <w:szCs w:val="28"/>
              </w:rPr>
              <w:t>Задубров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925A06"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="00925A06"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25A06" w:rsidRPr="0098283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25A06" w:rsidRPr="00982834" w:rsidRDefault="009F5E9E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5A06"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. Дунай - Ключ (1-11 </w:t>
            </w:r>
            <w:proofErr w:type="spellStart"/>
            <w:r w:rsidR="00925A06"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25A06" w:rsidRPr="0098283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п. Камешек (1-11кл.)</w:t>
            </w:r>
          </w:p>
        </w:tc>
      </w:tr>
      <w:tr w:rsidR="00925A06" w:rsidRPr="00982834" w:rsidTr="00960207">
        <w:tc>
          <w:tcPr>
            <w:tcW w:w="9639" w:type="dxa"/>
            <w:gridSpan w:val="3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Моховское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</w:t>
            </w:r>
          </w:p>
        </w:tc>
      </w:tr>
      <w:tr w:rsidR="00925A06" w:rsidRPr="00982834" w:rsidTr="00960207">
        <w:tc>
          <w:tcPr>
            <w:tcW w:w="5529" w:type="dxa"/>
            <w:gridSpan w:val="2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Моховский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комбинированного вида».</w:t>
            </w:r>
          </w:p>
        </w:tc>
        <w:tc>
          <w:tcPr>
            <w:tcW w:w="4110" w:type="dxa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Мохово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5A06" w:rsidRPr="00982834" w:rsidTr="00960207">
        <w:tc>
          <w:tcPr>
            <w:tcW w:w="5529" w:type="dxa"/>
            <w:gridSpan w:val="2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Моховская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школа».</w:t>
            </w:r>
          </w:p>
        </w:tc>
        <w:tc>
          <w:tcPr>
            <w:tcW w:w="4110" w:type="dxa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Мохово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</w:tr>
      <w:tr w:rsidR="00925A06" w:rsidRPr="00982834" w:rsidTr="00960207">
        <w:tc>
          <w:tcPr>
            <w:tcW w:w="5529" w:type="dxa"/>
            <w:gridSpan w:val="2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98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«Ивановская средняя общеобразовательная школа» 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(дошкольная группа).</w:t>
            </w:r>
          </w:p>
        </w:tc>
        <w:tc>
          <w:tcPr>
            <w:tcW w:w="4110" w:type="dxa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Ивановка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д. Калиновка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Конево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Новороссийка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п. ст. </w:t>
            </w:r>
            <w:proofErr w:type="gram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Мереть</w:t>
            </w:r>
            <w:proofErr w:type="gram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п. ст. Проектная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Убинский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</w:tr>
      <w:tr w:rsidR="00925A06" w:rsidRPr="00982834" w:rsidTr="00960207">
        <w:tc>
          <w:tcPr>
            <w:tcW w:w="9639" w:type="dxa"/>
            <w:gridSpan w:val="3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Новобачатское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925A06" w:rsidRPr="00982834" w:rsidTr="00960207">
        <w:tc>
          <w:tcPr>
            <w:tcW w:w="5529" w:type="dxa"/>
            <w:gridSpan w:val="2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Новобачатский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вида».</w:t>
            </w:r>
          </w:p>
        </w:tc>
        <w:tc>
          <w:tcPr>
            <w:tcW w:w="4110" w:type="dxa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Новобачаты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п. им. Ильича.</w:t>
            </w:r>
          </w:p>
        </w:tc>
      </w:tr>
      <w:tr w:rsidR="00925A06" w:rsidRPr="00982834" w:rsidTr="00960207">
        <w:tc>
          <w:tcPr>
            <w:tcW w:w="5529" w:type="dxa"/>
            <w:gridSpan w:val="2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Новобачатская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школа».</w:t>
            </w:r>
          </w:p>
        </w:tc>
        <w:tc>
          <w:tcPr>
            <w:tcW w:w="4110" w:type="dxa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Новобачаты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п. им. Ильича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25A06" w:rsidRPr="00982834" w:rsidTr="00960207">
        <w:tc>
          <w:tcPr>
            <w:tcW w:w="9639" w:type="dxa"/>
            <w:gridSpan w:val="3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Пермяковское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</w:t>
            </w:r>
          </w:p>
        </w:tc>
      </w:tr>
      <w:tr w:rsidR="00925A06" w:rsidRPr="00982834" w:rsidTr="00960207">
        <w:tc>
          <w:tcPr>
            <w:tcW w:w="5529" w:type="dxa"/>
            <w:gridSpan w:val="2"/>
          </w:tcPr>
          <w:p w:rsidR="00925A06" w:rsidRPr="00982834" w:rsidRDefault="00925A06" w:rsidP="009602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Пермяковский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сад».</w:t>
            </w:r>
          </w:p>
        </w:tc>
        <w:tc>
          <w:tcPr>
            <w:tcW w:w="4110" w:type="dxa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 Пермяки.</w:t>
            </w:r>
          </w:p>
        </w:tc>
      </w:tr>
      <w:tr w:rsidR="00925A06" w:rsidRPr="00982834" w:rsidTr="00960207">
        <w:tc>
          <w:tcPr>
            <w:tcW w:w="5529" w:type="dxa"/>
            <w:gridSpan w:val="2"/>
          </w:tcPr>
          <w:p w:rsidR="00925A06" w:rsidRPr="00982834" w:rsidRDefault="00925A06" w:rsidP="009602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Каралдинская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общеобразовательная школа» (дошкольная группа).</w:t>
            </w:r>
          </w:p>
        </w:tc>
        <w:tc>
          <w:tcPr>
            <w:tcW w:w="4110" w:type="dxa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Каралда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5A06" w:rsidRPr="00982834" w:rsidTr="00960207">
        <w:tc>
          <w:tcPr>
            <w:tcW w:w="5529" w:type="dxa"/>
            <w:gridSpan w:val="2"/>
          </w:tcPr>
          <w:p w:rsidR="00925A06" w:rsidRPr="00982834" w:rsidRDefault="00925A06" w:rsidP="009602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Пермяковская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школа».</w:t>
            </w:r>
          </w:p>
        </w:tc>
        <w:tc>
          <w:tcPr>
            <w:tcW w:w="4110" w:type="dxa"/>
          </w:tcPr>
          <w:p w:rsidR="00925A06" w:rsidRPr="00982834" w:rsidRDefault="009F5E9E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25A06"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. Пермяки (1-11 </w:t>
            </w:r>
            <w:proofErr w:type="spellStart"/>
            <w:r w:rsidR="00925A06"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25A06"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Новохудяково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игирь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Каралда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(5-11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</w:tr>
      <w:tr w:rsidR="00925A06" w:rsidRPr="00982834" w:rsidTr="00960207">
        <w:tc>
          <w:tcPr>
            <w:tcW w:w="9639" w:type="dxa"/>
            <w:gridSpan w:val="3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Старопестеревское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  сельское поселение</w:t>
            </w:r>
          </w:p>
        </w:tc>
      </w:tr>
      <w:tr w:rsidR="00925A06" w:rsidRPr="00982834" w:rsidTr="00960207">
        <w:tc>
          <w:tcPr>
            <w:tcW w:w="5529" w:type="dxa"/>
            <w:gridSpan w:val="2"/>
          </w:tcPr>
          <w:p w:rsidR="00925A06" w:rsidRPr="00982834" w:rsidRDefault="00925A06" w:rsidP="009602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Старопестеревский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познавательно-речевому развитию детей».</w:t>
            </w:r>
          </w:p>
        </w:tc>
        <w:tc>
          <w:tcPr>
            <w:tcW w:w="4110" w:type="dxa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Старопестерево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5A06" w:rsidRPr="00982834" w:rsidTr="00960207">
        <w:tc>
          <w:tcPr>
            <w:tcW w:w="5529" w:type="dxa"/>
            <w:gridSpan w:val="2"/>
          </w:tcPr>
          <w:p w:rsidR="00925A06" w:rsidRPr="00982834" w:rsidRDefault="00925A06" w:rsidP="009602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«Старопестеревская средняя общеобразовательная школа» (дошкольная группа).</w:t>
            </w:r>
          </w:p>
        </w:tc>
        <w:tc>
          <w:tcPr>
            <w:tcW w:w="4110" w:type="dxa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Старопестерево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(1-11кл.),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Заринское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п. Заря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д. Осиновка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Снежинский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</w:tr>
      <w:tr w:rsidR="00925A06" w:rsidRPr="00982834" w:rsidTr="00960207">
        <w:tc>
          <w:tcPr>
            <w:tcW w:w="5529" w:type="dxa"/>
            <w:gridSpan w:val="2"/>
          </w:tcPr>
          <w:p w:rsidR="00925A06" w:rsidRPr="00982834" w:rsidRDefault="00925A06" w:rsidP="009602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Инюшинская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(дошкольная группа).</w:t>
            </w:r>
          </w:p>
        </w:tc>
        <w:tc>
          <w:tcPr>
            <w:tcW w:w="4110" w:type="dxa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Инюшка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Рямовая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Уроп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</w:tr>
      <w:tr w:rsidR="00925A06" w:rsidRPr="00982834" w:rsidTr="00960207">
        <w:tc>
          <w:tcPr>
            <w:tcW w:w="9639" w:type="dxa"/>
            <w:gridSpan w:val="3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Старобачатское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 поселение</w:t>
            </w:r>
          </w:p>
        </w:tc>
      </w:tr>
      <w:tr w:rsidR="00925A06" w:rsidRPr="00982834" w:rsidTr="00960207">
        <w:tc>
          <w:tcPr>
            <w:tcW w:w="5529" w:type="dxa"/>
            <w:gridSpan w:val="2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Старобачатский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художественно-эстетическому развитию детей».</w:t>
            </w:r>
          </w:p>
        </w:tc>
        <w:tc>
          <w:tcPr>
            <w:tcW w:w="4110" w:type="dxa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Старобачаты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5A06" w:rsidRPr="00982834" w:rsidTr="00960207">
        <w:tc>
          <w:tcPr>
            <w:tcW w:w="5529" w:type="dxa"/>
            <w:gridSpan w:val="2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Щебзаводской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физическому развитию воспитанников».</w:t>
            </w:r>
          </w:p>
        </w:tc>
        <w:tc>
          <w:tcPr>
            <w:tcW w:w="4110" w:type="dxa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Щебзавод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5A06" w:rsidRPr="00982834" w:rsidTr="00960207">
        <w:tc>
          <w:tcPr>
            <w:tcW w:w="5529" w:type="dxa"/>
            <w:gridSpan w:val="2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Бачатская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(дошкольная группа).</w:t>
            </w:r>
          </w:p>
        </w:tc>
        <w:tc>
          <w:tcPr>
            <w:tcW w:w="4110" w:type="dxa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Старобачаты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улицы: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Новозареченская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Зареченская</w:t>
            </w:r>
            <w:proofErr w:type="gram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Нефтебазовая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, Вокзальная, Рабочая, Свободная, пер. Рабочий 3,4,5. (1-9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</w:tr>
      <w:tr w:rsidR="00925A06" w:rsidRPr="00982834" w:rsidTr="00960207">
        <w:tc>
          <w:tcPr>
            <w:tcW w:w="5529" w:type="dxa"/>
            <w:gridSpan w:val="2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Старобачатская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(дошкольная группа).</w:t>
            </w:r>
          </w:p>
        </w:tc>
        <w:tc>
          <w:tcPr>
            <w:tcW w:w="4110" w:type="dxa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Старобачаты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, улицы: Гаражная, Водопроводная, Центральная, Экскаваторная, Клубная, Шахтерская, Железнодорожная,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Новосадовая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, Томская, Кузбасская,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инейная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, Почтовая,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Бачатская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, Целинная, Мира, степная, Ленина, Горная, Кузнецкая, Никольская, Озерная, Пионерская, Зеленые лужки,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Бороская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, Набережная, Береговая, Телефонная,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Загорная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, Совхозная, Петропавловская, Весенняя, </w:t>
            </w:r>
            <w:r w:rsidRPr="0098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Загорный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, пер. Береговой, пер. Степной, пер. Мира,  пер. Базарный, пер. Садовый, пер. Кузбасский, пер. Почтовый, (1-11кл.),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улицы</w:t>
            </w:r>
            <w:proofErr w:type="gram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:Н</w:t>
            </w:r>
            <w:proofErr w:type="gram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овозареченская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, Зареченская,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Нефтебазовая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, Вокзальная, Рабочая, Свободная, пер. Рабочий 3,4,5. (10-11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 Артышта (1-11кл.)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Шестаки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Щебзавод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(10-11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Бороденково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Бускускан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55C82" w:rsidRPr="00982834" w:rsidTr="00960207">
        <w:tc>
          <w:tcPr>
            <w:tcW w:w="5529" w:type="dxa"/>
            <w:gridSpan w:val="2"/>
          </w:tcPr>
          <w:p w:rsidR="00755C82" w:rsidRPr="00982834" w:rsidRDefault="00755C82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Бачатская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школа-интернат»</w:t>
            </w:r>
          </w:p>
        </w:tc>
        <w:tc>
          <w:tcPr>
            <w:tcW w:w="4110" w:type="dxa"/>
          </w:tcPr>
          <w:p w:rsidR="00755C82" w:rsidRPr="00982834" w:rsidRDefault="00755C82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Все населенные пункты Беловского муниципального района.</w:t>
            </w:r>
          </w:p>
        </w:tc>
      </w:tr>
      <w:tr w:rsidR="00925A06" w:rsidRPr="00982834" w:rsidTr="00960207">
        <w:tc>
          <w:tcPr>
            <w:tcW w:w="5529" w:type="dxa"/>
            <w:gridSpan w:val="2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творчества».</w:t>
            </w:r>
          </w:p>
        </w:tc>
        <w:tc>
          <w:tcPr>
            <w:tcW w:w="4110" w:type="dxa"/>
          </w:tcPr>
          <w:p w:rsidR="00925A06" w:rsidRPr="00982834" w:rsidRDefault="00925A06" w:rsidP="00960207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>Старобачаты</w:t>
            </w:r>
            <w:proofErr w:type="spellEnd"/>
            <w:r w:rsidRPr="00982834">
              <w:rPr>
                <w:rFonts w:ascii="Times New Roman" w:hAnsi="Times New Roman" w:cs="Times New Roman"/>
                <w:sz w:val="28"/>
                <w:szCs w:val="28"/>
              </w:rPr>
              <w:t xml:space="preserve"> (от 6 до 18 лет).</w:t>
            </w:r>
          </w:p>
        </w:tc>
      </w:tr>
    </w:tbl>
    <w:p w:rsidR="00925A06" w:rsidRPr="00982834" w:rsidRDefault="00925A06" w:rsidP="00925A06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A06" w:rsidRPr="00982834" w:rsidRDefault="00925A06" w:rsidP="0092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A06" w:rsidRPr="00982834" w:rsidRDefault="00925A06" w:rsidP="00925A06">
      <w:pPr>
        <w:rPr>
          <w:rFonts w:ascii="Times New Roman" w:hAnsi="Times New Roman" w:cs="Times New Roman"/>
          <w:sz w:val="28"/>
          <w:szCs w:val="28"/>
        </w:rPr>
      </w:pPr>
    </w:p>
    <w:p w:rsidR="00224828" w:rsidRPr="00982834" w:rsidRDefault="00224828">
      <w:pPr>
        <w:rPr>
          <w:rFonts w:ascii="Times New Roman" w:hAnsi="Times New Roman" w:cs="Times New Roman"/>
          <w:sz w:val="28"/>
          <w:szCs w:val="28"/>
        </w:rPr>
      </w:pPr>
    </w:p>
    <w:sectPr w:rsidR="00224828" w:rsidRPr="00982834" w:rsidSect="00975953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A06"/>
    <w:rsid w:val="00030CE1"/>
    <w:rsid w:val="000A4C00"/>
    <w:rsid w:val="00224828"/>
    <w:rsid w:val="00370649"/>
    <w:rsid w:val="003B75DA"/>
    <w:rsid w:val="00602B4A"/>
    <w:rsid w:val="00755C82"/>
    <w:rsid w:val="007951AE"/>
    <w:rsid w:val="00925A06"/>
    <w:rsid w:val="00982834"/>
    <w:rsid w:val="009F5E9E"/>
    <w:rsid w:val="00A1026F"/>
    <w:rsid w:val="00B21132"/>
    <w:rsid w:val="00EC3DCD"/>
    <w:rsid w:val="00F9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2021-02-15T05:57:00Z</cp:lastPrinted>
  <dcterms:created xsi:type="dcterms:W3CDTF">2021-01-19T05:40:00Z</dcterms:created>
  <dcterms:modified xsi:type="dcterms:W3CDTF">2021-02-15T05:58:00Z</dcterms:modified>
</cp:coreProperties>
</file>